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3CA1C" w14:textId="2FCA8E6B" w:rsidR="00EE1FE0" w:rsidRDefault="00EE1FE0" w:rsidP="00EE1FE0">
      <w:r>
        <w:t>PR-tekst Graven</w:t>
      </w:r>
    </w:p>
    <w:p w14:paraId="1B76C5D6" w14:textId="77777777" w:rsidR="00EE1FE0" w:rsidRDefault="00EE1FE0" w:rsidP="00EE1FE0"/>
    <w:p w14:paraId="3169A726" w14:textId="72ED7A39" w:rsidR="00EE1FE0" w:rsidRPr="00EE1FE0" w:rsidRDefault="00EE1FE0" w:rsidP="00EE1FE0">
      <w:r w:rsidRPr="00EE1FE0">
        <w:t>Nao, Melek en Olm zijn beste vrienden. Altijd al geweest. Ze zijn op elkaar ingespeeld. Een team. Vooral bij het spelen met de bal. Niemand hoeft de regels uit te leggen. Het gaat vanzelf. Totdat Olm op een dag de bal laat vallen en begint te graven. Dieper en dieper. Hij stopt niet meer. Tot hij in het gat dat hij gegraven heeft verdwenen is.</w:t>
      </w:r>
    </w:p>
    <w:p w14:paraId="3D3E257C" w14:textId="77777777" w:rsidR="00EE1FE0" w:rsidRPr="00EE1FE0" w:rsidRDefault="00EE1FE0" w:rsidP="00EE1FE0">
      <w:r w:rsidRPr="00EE1FE0">
        <w:t>Melek en Nao hebben geen keus. Ze moeten hun vriend terug halen en volgen hem in de donkere tunnel….</w:t>
      </w:r>
    </w:p>
    <w:p w14:paraId="1430E73B" w14:textId="77777777" w:rsidR="00EE1FE0" w:rsidRPr="00EE1FE0" w:rsidRDefault="00EE1FE0" w:rsidP="00EE1FE0"/>
    <w:p w14:paraId="33238C77" w14:textId="77777777" w:rsidR="00EE1FE0" w:rsidRPr="00EE1FE0" w:rsidRDefault="00EE1FE0" w:rsidP="00EE1FE0">
      <w:r w:rsidRPr="00EE1FE0">
        <w:rPr>
          <w:i/>
          <w:iCs/>
        </w:rPr>
        <w:t>Graven</w:t>
      </w:r>
      <w:r w:rsidRPr="00EE1FE0">
        <w:t xml:space="preserve"> is een avontuurlijke verteltheatervoorstelling over vriendschap en het omgaan met verdriet. Een pleidooi voor compassie en het oordeelloos aanvaarden van emoties in een meeslepend tunnelavontuur.</w:t>
      </w:r>
    </w:p>
    <w:p w14:paraId="75D07663" w14:textId="77777777" w:rsidR="00EE1FE0" w:rsidRPr="00EE1FE0" w:rsidRDefault="00EE1FE0" w:rsidP="00EE1FE0">
      <w:r w:rsidRPr="00EE1FE0">
        <w:t>Regie Klemens Patijn |</w:t>
      </w:r>
      <w:r w:rsidRPr="00EE1FE0">
        <w:br/>
        <w:t>Tekst Clara Leinemann Vertaling Rob Vriens |</w:t>
      </w:r>
      <w:r w:rsidRPr="00EE1FE0">
        <w:br/>
        <w:t>Spel: Joeso Peters, Silas Neumann, ntb |</w:t>
      </w:r>
      <w:r w:rsidRPr="00EE1FE0">
        <w:br/>
        <w:t>Muziek ntb</w:t>
      </w:r>
    </w:p>
    <w:p w14:paraId="595AA6E7" w14:textId="77777777" w:rsidR="00EE1FE0" w:rsidRPr="00EE1FE0" w:rsidRDefault="00EE1FE0" w:rsidP="00EE1FE0">
      <w:r w:rsidRPr="00EE1FE0">
        <w:t xml:space="preserve">Scenografie: </w:t>
      </w:r>
      <w:r w:rsidRPr="00EE1FE0">
        <w:tab/>
        <w:t>Eva Koopmans</w:t>
      </w:r>
    </w:p>
    <w:p w14:paraId="05C1DE56" w14:textId="77777777" w:rsidR="00EE1FE0" w:rsidRPr="00EE1FE0" w:rsidRDefault="00EE1FE0" w:rsidP="00EE1FE0">
      <w:r w:rsidRPr="00EE1FE0">
        <w:t>Doelgroep</w:t>
      </w:r>
      <w:r w:rsidRPr="00EE1FE0">
        <w:tab/>
        <w:t>7 +</w:t>
      </w:r>
      <w:r w:rsidRPr="00EE1FE0">
        <w:br/>
        <w:t xml:space="preserve">Duur </w:t>
      </w:r>
      <w:r w:rsidRPr="00EE1FE0">
        <w:tab/>
      </w:r>
      <w:r w:rsidRPr="00EE1FE0">
        <w:tab/>
        <w:t>50 min</w:t>
      </w:r>
      <w:r w:rsidRPr="00EE1FE0">
        <w:br/>
        <w:t>Max. aantal toeschouwers theater 180, school in theater 120, | </w:t>
      </w:r>
    </w:p>
    <w:p w14:paraId="797B4ABA" w14:textId="77777777" w:rsidR="00EE1FE0" w:rsidRDefault="00EE1FE0" w:rsidP="00EE1FE0">
      <w:r w:rsidRPr="00EE1FE0">
        <w:t>Speelperiode oktober-november 2025, januari – maart 2026 | </w:t>
      </w:r>
    </w:p>
    <w:p w14:paraId="3E45EFFE" w14:textId="77777777" w:rsidR="00EE1FE0" w:rsidRDefault="00EE1FE0" w:rsidP="00EE1FE0"/>
    <w:p w14:paraId="6123C4AA" w14:textId="02AAA641" w:rsidR="00EE1FE0" w:rsidRDefault="00EE1FE0" w:rsidP="00EE1FE0">
      <w:r>
        <w:t>Opmerkingen van Joeso:</w:t>
      </w:r>
    </w:p>
    <w:p w14:paraId="5D89DDFE" w14:textId="52C617A7" w:rsidR="00EE1FE0" w:rsidRPr="00EE1FE0" w:rsidRDefault="00EE1FE0" w:rsidP="00EE1FE0">
      <w:r>
        <w:t xml:space="preserve">Gustav 2025 – 2026 : </w:t>
      </w:r>
      <w:r w:rsidRPr="00EE1FE0">
        <w:t>De speelperiode is jan,feb,ma, april, mei. </w:t>
      </w:r>
    </w:p>
    <w:p w14:paraId="0D1640E7" w14:textId="77777777" w:rsidR="00EE1FE0" w:rsidRPr="00EE1FE0" w:rsidRDefault="00EE1FE0" w:rsidP="00EE1FE0">
      <w:r w:rsidRPr="00EE1FE0">
        <w:t>Daarbij dubbel ik dus met Graven. Het is fijn om rekening te houden om Graven prioriteit te geven in de boekingen. Dit ook vanwege de beschikbaarheid die de andere spelers geven ;).</w:t>
      </w:r>
    </w:p>
    <w:p w14:paraId="35104E39" w14:textId="77777777" w:rsidR="00EE1FE0" w:rsidRPr="00EE1FE0" w:rsidRDefault="00EE1FE0" w:rsidP="00EE1FE0"/>
    <w:p w14:paraId="64AD8C45" w14:textId="77777777" w:rsidR="00E27990" w:rsidRDefault="00E27990"/>
    <w:sectPr w:rsidR="00E27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FE0"/>
    <w:rsid w:val="00596A58"/>
    <w:rsid w:val="00CD394E"/>
    <w:rsid w:val="00E27990"/>
    <w:rsid w:val="00EE1FE0"/>
    <w:rsid w:val="00F82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050A9"/>
  <w15:chartTrackingRefBased/>
  <w15:docId w15:val="{579F64C3-94FA-4512-A1F8-91E4DF36F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E1F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E1F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E1FE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E1FE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E1FE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E1FE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E1FE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E1FE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E1FE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E1FE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E1FE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E1FE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E1FE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E1FE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E1FE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E1FE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E1FE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E1FE0"/>
    <w:rPr>
      <w:rFonts w:eastAsiaTheme="majorEastAsia" w:cstheme="majorBidi"/>
      <w:color w:val="272727" w:themeColor="text1" w:themeTint="D8"/>
    </w:rPr>
  </w:style>
  <w:style w:type="paragraph" w:styleId="Titel">
    <w:name w:val="Title"/>
    <w:basedOn w:val="Standaard"/>
    <w:next w:val="Standaard"/>
    <w:link w:val="TitelChar"/>
    <w:uiPriority w:val="10"/>
    <w:qFormat/>
    <w:rsid w:val="00EE1F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E1FE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E1FE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E1FE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E1FE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E1FE0"/>
    <w:rPr>
      <w:i/>
      <w:iCs/>
      <w:color w:val="404040" w:themeColor="text1" w:themeTint="BF"/>
    </w:rPr>
  </w:style>
  <w:style w:type="paragraph" w:styleId="Lijstalinea">
    <w:name w:val="List Paragraph"/>
    <w:basedOn w:val="Standaard"/>
    <w:uiPriority w:val="34"/>
    <w:qFormat/>
    <w:rsid w:val="00EE1FE0"/>
    <w:pPr>
      <w:ind w:left="720"/>
      <w:contextualSpacing/>
    </w:pPr>
  </w:style>
  <w:style w:type="character" w:styleId="Intensievebenadrukking">
    <w:name w:val="Intense Emphasis"/>
    <w:basedOn w:val="Standaardalinea-lettertype"/>
    <w:uiPriority w:val="21"/>
    <w:qFormat/>
    <w:rsid w:val="00EE1FE0"/>
    <w:rPr>
      <w:i/>
      <w:iCs/>
      <w:color w:val="0F4761" w:themeColor="accent1" w:themeShade="BF"/>
    </w:rPr>
  </w:style>
  <w:style w:type="paragraph" w:styleId="Duidelijkcitaat">
    <w:name w:val="Intense Quote"/>
    <w:basedOn w:val="Standaard"/>
    <w:next w:val="Standaard"/>
    <w:link w:val="DuidelijkcitaatChar"/>
    <w:uiPriority w:val="30"/>
    <w:qFormat/>
    <w:rsid w:val="00EE1F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E1FE0"/>
    <w:rPr>
      <w:i/>
      <w:iCs/>
      <w:color w:val="0F4761" w:themeColor="accent1" w:themeShade="BF"/>
    </w:rPr>
  </w:style>
  <w:style w:type="character" w:styleId="Intensieveverwijzing">
    <w:name w:val="Intense Reference"/>
    <w:basedOn w:val="Standaardalinea-lettertype"/>
    <w:uiPriority w:val="32"/>
    <w:qFormat/>
    <w:rsid w:val="00EE1FE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021468">
      <w:bodyDiv w:val="1"/>
      <w:marLeft w:val="0"/>
      <w:marRight w:val="0"/>
      <w:marTop w:val="0"/>
      <w:marBottom w:val="0"/>
      <w:divBdr>
        <w:top w:val="none" w:sz="0" w:space="0" w:color="auto"/>
        <w:left w:val="none" w:sz="0" w:space="0" w:color="auto"/>
        <w:bottom w:val="none" w:sz="0" w:space="0" w:color="auto"/>
        <w:right w:val="none" w:sz="0" w:space="0" w:color="auto"/>
      </w:divBdr>
    </w:div>
    <w:div w:id="624969260">
      <w:bodyDiv w:val="1"/>
      <w:marLeft w:val="0"/>
      <w:marRight w:val="0"/>
      <w:marTop w:val="0"/>
      <w:marBottom w:val="0"/>
      <w:divBdr>
        <w:top w:val="none" w:sz="0" w:space="0" w:color="auto"/>
        <w:left w:val="none" w:sz="0" w:space="0" w:color="auto"/>
        <w:bottom w:val="none" w:sz="0" w:space="0" w:color="auto"/>
        <w:right w:val="none" w:sz="0" w:space="0" w:color="auto"/>
      </w:divBdr>
    </w:div>
    <w:div w:id="1397701233">
      <w:bodyDiv w:val="1"/>
      <w:marLeft w:val="0"/>
      <w:marRight w:val="0"/>
      <w:marTop w:val="0"/>
      <w:marBottom w:val="0"/>
      <w:divBdr>
        <w:top w:val="none" w:sz="0" w:space="0" w:color="auto"/>
        <w:left w:val="none" w:sz="0" w:space="0" w:color="auto"/>
        <w:bottom w:val="none" w:sz="0" w:space="0" w:color="auto"/>
        <w:right w:val="none" w:sz="0" w:space="0" w:color="auto"/>
      </w:divBdr>
    </w:div>
    <w:div w:id="159504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190</Words>
  <Characters>1050</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1</cp:revision>
  <dcterms:created xsi:type="dcterms:W3CDTF">2024-07-23T08:44:00Z</dcterms:created>
  <dcterms:modified xsi:type="dcterms:W3CDTF">2024-07-23T08:47:00Z</dcterms:modified>
</cp:coreProperties>
</file>